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附件3：</w:t>
      </w:r>
    </w:p>
    <w:p>
      <w:pPr>
        <w:spacing w:line="620" w:lineRule="exact"/>
        <w:ind w:firstLine="2816" w:firstLineChars="64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1814830</wp:posOffset>
            </wp:positionH>
            <wp:positionV relativeFrom="paragraph">
              <wp:posOffset>220980</wp:posOffset>
            </wp:positionV>
            <wp:extent cx="2130425" cy="1475105"/>
            <wp:effectExtent l="0" t="0" r="3175" b="10795"/>
            <wp:wrapNone/>
            <wp:docPr id="2" name="图片 4" descr="5a7e2e5ddeeb5cd733bfd6e5a20aa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5a7e2e5ddeeb5cd733bfd6e5a20aa9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20" w:lineRule="exact"/>
        <w:ind w:firstLine="2816" w:firstLineChars="64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spacing w:line="620" w:lineRule="exact"/>
        <w:ind w:firstLine="2816" w:firstLineChars="64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spacing w:line="620" w:lineRule="exact"/>
        <w:ind w:firstLine="2816" w:firstLineChars="64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spacing w:line="240" w:lineRule="exact"/>
        <w:ind w:firstLine="2816" w:firstLineChars="64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spacing w:line="240" w:lineRule="exact"/>
        <w:ind w:firstLine="2816" w:firstLineChars="64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spacing w:line="240" w:lineRule="exact"/>
        <w:ind w:firstLine="2816" w:firstLineChars="64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感   谢   信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spacing w:line="24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          ：</w:t>
      </w:r>
    </w:p>
    <w:p>
      <w:pPr>
        <w:spacing w:line="600" w:lineRule="exact"/>
        <w:ind w:firstLine="64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的爱心捐款已经收到。感谢您积极响应市爱心办等五部门倡议，深怀大爱之情，踊跃参加“爱心厦门”助力战“疫”爱心捐款活动，以爱心善举支援疫情防控和“爱心厦门”建设。对您的爱心奉献，我们表示崇高的敬意和衷心的感谢！我们将高度负责地管理使用好捐款，使之发挥应有效用。</w:t>
      </w:r>
    </w:p>
    <w:p>
      <w:pPr>
        <w:spacing w:line="600" w:lineRule="exact"/>
        <w:ind w:firstLine="64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此致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3397250</wp:posOffset>
            </wp:positionH>
            <wp:positionV relativeFrom="paragraph">
              <wp:posOffset>203200</wp:posOffset>
            </wp:positionV>
            <wp:extent cx="1644650" cy="1644650"/>
            <wp:effectExtent l="231775" t="231775" r="238125" b="238125"/>
            <wp:wrapNone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7400000">
                      <a:off x="0" y="0"/>
                      <a:ext cx="164465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敬礼！            </w:t>
      </w:r>
    </w:p>
    <w:p>
      <w:pPr>
        <w:spacing w:line="580" w:lineRule="exact"/>
        <w:ind w:firstLine="64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5459" w:firstLineChars="170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厦门市慈善总会</w:t>
      </w:r>
    </w:p>
    <w:p>
      <w:pPr>
        <w:spacing w:line="580" w:lineRule="exact"/>
        <w:ind w:firstLine="5459" w:firstLineChars="170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年   月   日</w:t>
      </w:r>
    </w:p>
    <w:p>
      <w:pPr>
        <w:spacing w:line="7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00" w:lineRule="exact"/>
        <w:ind w:left="1598" w:leftChars="304" w:hanging="960" w:hangingChars="300"/>
        <w:textAlignment w:val="baseline"/>
        <w:rPr>
          <w:rFonts w:hint="eastAsia" w:ascii="楷体_GB2312" w:hAnsi="仿宋_GB2312" w:eastAsia="楷体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1" w:fontKey="{6DF038EA-99FA-47F7-B4FE-D2FAD97BBF8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FD2297B-9F8F-47F4-9518-FDC0AD3C57A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C68F281-9242-4FFB-8DDB-2C7ED126368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F92D527-045B-4D47-8D1F-BB4F988355A1}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8170C"/>
    <w:rsid w:val="1BBD15F4"/>
    <w:rsid w:val="45C8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480" w:lineRule="exact"/>
      <w:jc w:val="left"/>
      <w:outlineLvl w:val="0"/>
    </w:pPr>
    <w:rPr>
      <w:rFonts w:hint="eastAsia" w:ascii="宋体" w:hAnsi="宋体" w:eastAsia="华文中宋" w:cs="宋体"/>
      <w:b/>
      <w:kern w:val="44"/>
      <w:sz w:val="36"/>
      <w:szCs w:val="48"/>
      <w:lang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2020-03-02T01:23:00Z</dcterms:created>
  <dc:creator>依依</dc:creator>
  <cp:lastModifiedBy>依依</cp:lastModifiedBy>
  <dcterms:modified xsi:type="dcterms:W3CDTF">2020-03-02T01:23:42Z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