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6A1" w:rsidRDefault="00F116A1" w:rsidP="00F116A1">
      <w:pPr>
        <w:widowControl/>
        <w:shd w:val="clear" w:color="auto" w:fill="FFFFFF"/>
        <w:spacing w:line="360" w:lineRule="auto"/>
        <w:jc w:val="left"/>
        <w:rPr>
          <w:rFonts w:asciiTheme="minorEastAsia" w:eastAsiaTheme="minorEastAsia" w:hAnsiTheme="minorEastAsia" w:cs="宋体"/>
          <w:b/>
          <w:kern w:val="0"/>
          <w:sz w:val="30"/>
          <w:szCs w:val="30"/>
        </w:rPr>
      </w:pPr>
      <w:r w:rsidRPr="00FE62DF">
        <w:rPr>
          <w:rFonts w:asciiTheme="minorEastAsia" w:eastAsiaTheme="minorEastAsia" w:hAnsiTheme="minorEastAsia" w:cs="宋体" w:hint="eastAsia"/>
          <w:b/>
          <w:kern w:val="0"/>
          <w:sz w:val="30"/>
          <w:szCs w:val="30"/>
        </w:rPr>
        <w:t>附件1：</w:t>
      </w:r>
    </w:p>
    <w:p w:rsidR="00047FAE" w:rsidRPr="00FE62DF" w:rsidRDefault="00047FAE" w:rsidP="00047FAE">
      <w:pPr>
        <w:widowControl/>
        <w:shd w:val="clear" w:color="auto" w:fill="FFFFFF"/>
        <w:spacing w:line="240" w:lineRule="exact"/>
        <w:jc w:val="left"/>
        <w:rPr>
          <w:rFonts w:asciiTheme="minorEastAsia" w:eastAsiaTheme="minorEastAsia" w:hAnsiTheme="minorEastAsia" w:cs="宋体"/>
          <w:b/>
          <w:kern w:val="0"/>
          <w:sz w:val="30"/>
          <w:szCs w:val="30"/>
        </w:rPr>
      </w:pPr>
    </w:p>
    <w:p w:rsidR="00F116A1" w:rsidRPr="00047FAE" w:rsidRDefault="00F116A1" w:rsidP="00047FAE">
      <w:pPr>
        <w:widowControl/>
        <w:shd w:val="clear" w:color="auto" w:fill="FFFFFF"/>
        <w:spacing w:line="360" w:lineRule="auto"/>
        <w:ind w:firstLineChars="200" w:firstLine="721"/>
        <w:jc w:val="center"/>
        <w:rPr>
          <w:rFonts w:ascii="华文中宋" w:eastAsia="华文中宋" w:hAnsi="华文中宋" w:cs="宋体"/>
          <w:b/>
          <w:kern w:val="0"/>
          <w:sz w:val="36"/>
          <w:szCs w:val="36"/>
        </w:rPr>
      </w:pPr>
      <w:r w:rsidRPr="00047FAE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厦门理工学院迎接第十三届省级“文明学校”总评</w:t>
      </w:r>
    </w:p>
    <w:p w:rsidR="00F116A1" w:rsidRPr="00047FAE" w:rsidRDefault="00F116A1" w:rsidP="00047FAE">
      <w:pPr>
        <w:widowControl/>
        <w:shd w:val="clear" w:color="auto" w:fill="FFFFFF"/>
        <w:spacing w:line="360" w:lineRule="auto"/>
        <w:ind w:firstLineChars="200" w:firstLine="721"/>
        <w:jc w:val="center"/>
        <w:rPr>
          <w:rFonts w:ascii="华文中宋" w:eastAsia="华文中宋" w:hAnsi="华文中宋" w:cs="宋体"/>
          <w:b/>
          <w:kern w:val="0"/>
          <w:sz w:val="36"/>
          <w:szCs w:val="36"/>
        </w:rPr>
      </w:pPr>
      <w:r w:rsidRPr="00047FAE">
        <w:rPr>
          <w:rFonts w:ascii="华文中宋" w:eastAsia="华文中宋" w:hAnsi="华文中宋" w:cs="宋体" w:hint="eastAsia"/>
          <w:b/>
          <w:kern w:val="0"/>
          <w:sz w:val="36"/>
          <w:szCs w:val="36"/>
        </w:rPr>
        <w:t>组织机构及工作职责</w:t>
      </w:r>
    </w:p>
    <w:p w:rsidR="00047FAE" w:rsidRDefault="00047FAE" w:rsidP="00B674E0">
      <w:pPr>
        <w:spacing w:line="560" w:lineRule="exact"/>
        <w:ind w:firstLineChars="150" w:firstLine="452"/>
        <w:rPr>
          <w:rFonts w:ascii="仿宋" w:eastAsia="仿宋" w:hAnsi="仿宋" w:cs="宋体"/>
          <w:b/>
          <w:kern w:val="0"/>
          <w:sz w:val="30"/>
          <w:szCs w:val="30"/>
        </w:rPr>
      </w:pPr>
    </w:p>
    <w:p w:rsidR="00047FAE" w:rsidRDefault="00047FAE" w:rsidP="00B674E0">
      <w:pPr>
        <w:spacing w:line="240" w:lineRule="exact"/>
        <w:ind w:firstLineChars="150" w:firstLine="452"/>
        <w:rPr>
          <w:rFonts w:ascii="仿宋" w:eastAsia="仿宋" w:hAnsi="仿宋" w:cs="宋体"/>
          <w:b/>
          <w:kern w:val="0"/>
          <w:sz w:val="30"/>
          <w:szCs w:val="30"/>
        </w:rPr>
      </w:pPr>
    </w:p>
    <w:p w:rsidR="00F116A1" w:rsidRPr="005701F8" w:rsidRDefault="00F116A1" w:rsidP="00047FAE">
      <w:pPr>
        <w:spacing w:line="500" w:lineRule="exact"/>
        <w:ind w:firstLineChars="196" w:firstLine="551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一、迎评工作领导小组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长：黄如欣、陈文哲</w:t>
      </w:r>
    </w:p>
    <w:p w:rsidR="00DF4E15" w:rsidRDefault="00F116A1" w:rsidP="00047FAE">
      <w:pPr>
        <w:spacing w:line="500" w:lineRule="exact"/>
        <w:ind w:leftChars="267" w:left="1681" w:hangingChars="400" w:hanging="112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副组长：李泽彧、林志成、朱文章、尤国顺、赵振祥、吴克寿、林春才</w:t>
      </w:r>
    </w:p>
    <w:p w:rsidR="00F116A1" w:rsidRPr="005701F8" w:rsidRDefault="00F116A1" w:rsidP="00047FAE">
      <w:pPr>
        <w:spacing w:line="500" w:lineRule="exact"/>
        <w:ind w:leftChars="267" w:left="1681" w:hangingChars="400" w:hanging="112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成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员：项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茜、吴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坚、王清标、孙晓娟、张厚安、陈乐坚、陈全胜、葛晓宏、刘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芸、方晓冬、郑正坤、刘世超、庄静竹、庞厚祥、翟启耀</w:t>
      </w:r>
    </w:p>
    <w:p w:rsidR="00F116A1" w:rsidRPr="005701F8" w:rsidRDefault="00F116A1" w:rsidP="00047FAE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: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在校党委的领导下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全面负责学校第十三届省级“文明学校”迎评工作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；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部署和指导迎评工作；检查督促各单位落实各项迎评工作任务；协调解决迎评工作中的问题；审定通过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自评表、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自评报告等重要材料。</w:t>
      </w:r>
    </w:p>
    <w:p w:rsidR="00F116A1" w:rsidRPr="005701F8" w:rsidRDefault="00F116A1" w:rsidP="00047FAE">
      <w:pPr>
        <w:widowControl/>
        <w:shd w:val="clear" w:color="auto" w:fill="FFFFFF"/>
        <w:spacing w:line="500" w:lineRule="exact"/>
        <w:ind w:firstLineChars="196" w:firstLine="551"/>
        <w:jc w:val="left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二、领导小组下设迎评工作办公室</w:t>
      </w: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 xml:space="preserve"> </w:t>
      </w:r>
    </w:p>
    <w:p w:rsidR="00DF4E15" w:rsidRDefault="00F116A1" w:rsidP="00047FAE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主  任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: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王清标</w:t>
      </w:r>
    </w:p>
    <w:p w:rsidR="00DF4E15" w:rsidRDefault="00F116A1" w:rsidP="00047FAE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副主任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: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方晓冬、翟启耀、庞厚祥、葛晓宏、孙晓娟、郑正坤、</w:t>
      </w:r>
    </w:p>
    <w:p w:rsidR="00F116A1" w:rsidRPr="005701F8" w:rsidRDefault="00F116A1" w:rsidP="00047FAE">
      <w:pPr>
        <w:widowControl/>
        <w:shd w:val="clear" w:color="auto" w:fill="FFFFFF"/>
        <w:spacing w:line="500" w:lineRule="exact"/>
        <w:ind w:firstLineChars="550" w:firstLine="154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陈</w:t>
      </w:r>
      <w:r w:rsidR="00DF4E1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越</w:t>
      </w:r>
    </w:p>
    <w:p w:rsidR="00F116A1" w:rsidRPr="005701F8" w:rsidRDefault="00F116A1" w:rsidP="00047FAE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成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: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林艺能、陈克忠、卢显洋、洪建场、李晓玲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</w:p>
    <w:p w:rsidR="00F116A1" w:rsidRPr="005701F8" w:rsidRDefault="00F116A1" w:rsidP="00047FAE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: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在学校迎评工作领导小组的领导下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负责第十三届省级“文明学校”迎评工作的组织实施、检查协调等日常工作；了解掌握迎评工作进展情况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协调、解决迎评过程中存在的问题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及时向领导小组汇报并提出建议。</w:t>
      </w:r>
    </w:p>
    <w:p w:rsidR="00F116A1" w:rsidRPr="005701F8" w:rsidRDefault="00F116A1" w:rsidP="00047FAE">
      <w:pPr>
        <w:widowControl/>
        <w:spacing w:line="500" w:lineRule="exact"/>
        <w:ind w:firstLineChars="200" w:firstLine="562"/>
        <w:jc w:val="left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三、八个迎评专项工作小组</w:t>
      </w:r>
    </w:p>
    <w:p w:rsidR="00F116A1" w:rsidRPr="005701F8" w:rsidRDefault="00F116A1" w:rsidP="00047FAE">
      <w:pPr>
        <w:widowControl/>
        <w:spacing w:line="500" w:lineRule="exact"/>
        <w:ind w:firstLineChars="200" w:firstLine="562"/>
        <w:jc w:val="left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1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、汇报材料组</w:t>
      </w:r>
    </w:p>
    <w:p w:rsidR="00F116A1" w:rsidRPr="005701F8" w:rsidRDefault="00F116A1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lastRenderedPageBreak/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长：王清标</w:t>
      </w:r>
    </w:p>
    <w:p w:rsidR="00F116A1" w:rsidRPr="005701F8" w:rsidRDefault="00DF4E15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成  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员：李晓玲、王爱萍、苏忠钊、吕春座</w:t>
      </w:r>
      <w:r w:rsidR="00F116A1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、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罗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  <w:r w:rsidR="00F116A1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喆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="00DF4E1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: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负责完成自评报告、领导讲话稿、主持词及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PPT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制作等。</w:t>
      </w:r>
    </w:p>
    <w:p w:rsidR="00F116A1" w:rsidRPr="005701F8" w:rsidRDefault="00F116A1" w:rsidP="00047FAE">
      <w:pPr>
        <w:widowControl/>
        <w:spacing w:line="500" w:lineRule="exact"/>
        <w:ind w:firstLineChars="200" w:firstLine="562"/>
        <w:jc w:val="left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2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、支撑材料组</w:t>
      </w:r>
    </w:p>
    <w:p w:rsidR="00F116A1" w:rsidRPr="005701F8" w:rsidRDefault="00F116A1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长：孙晓娟</w:t>
      </w:r>
    </w:p>
    <w:p w:rsidR="00F116A1" w:rsidRPr="005701F8" w:rsidRDefault="00F116A1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副组长：宋富华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</w:p>
    <w:p w:rsidR="00047FAE" w:rsidRDefault="00DF4E15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成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员：徐丽麟、罗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喆、曹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东、吴丽芬、王玉敏、黄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涛、</w:t>
      </w:r>
    </w:p>
    <w:p w:rsidR="00F116A1" w:rsidRPr="005701F8" w:rsidRDefault="00F116A1" w:rsidP="00047FAE">
      <w:pPr>
        <w:widowControl/>
        <w:spacing w:line="500" w:lineRule="exact"/>
        <w:ind w:leftChars="800" w:left="168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林金国、郑静玉、张丽娟、何赛枫、卢鹏好、曾妙龄、梅霞林、陈恒怀、郭石磊、张丽红。</w:t>
      </w:r>
    </w:p>
    <w:p w:rsidR="00F116A1" w:rsidRPr="005701F8" w:rsidRDefault="00F116A1" w:rsidP="00047FAE">
      <w:pPr>
        <w:widowControl/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="0045580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责：根据省级“文明学校”评估指标体系的各项指标要求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结合初评发现的问题和不足，认真梳理需补缺补漏的项目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提出整改意见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指导督促相关部门、二级学院认真整改；负责收集、整理、归类全校创建省级文明学校支撑材料，编印材料汇编及目录。</w:t>
      </w:r>
    </w:p>
    <w:p w:rsidR="00F116A1" w:rsidRPr="005701F8" w:rsidRDefault="00F116A1" w:rsidP="00047FAE">
      <w:pPr>
        <w:widowControl/>
        <w:spacing w:line="500" w:lineRule="exact"/>
        <w:ind w:firstLineChars="200" w:firstLine="562"/>
        <w:jc w:val="left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3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、服务保障组</w:t>
      </w: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 xml:space="preserve"> </w:t>
      </w:r>
    </w:p>
    <w:p w:rsidR="00F116A1" w:rsidRPr="005701F8" w:rsidRDefault="00F116A1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长：陈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越</w:t>
      </w:r>
    </w:p>
    <w:p w:rsidR="00F116A1" w:rsidRPr="005701F8" w:rsidRDefault="00DF4E15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成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员：钟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然、邹方幸、陈旗木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="0045580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责：负责评估期间的会场布置和检查组的交通食宿安排。</w:t>
      </w:r>
    </w:p>
    <w:p w:rsidR="00F116A1" w:rsidRPr="005701F8" w:rsidRDefault="00F116A1" w:rsidP="00047FAE">
      <w:pPr>
        <w:widowControl/>
        <w:spacing w:line="500" w:lineRule="exact"/>
        <w:ind w:firstLineChars="200" w:firstLine="562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4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、校容校貌与环境卫生组</w:t>
      </w:r>
    </w:p>
    <w:p w:rsidR="00F116A1" w:rsidRDefault="00F116A1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长：翟启耀</w:t>
      </w:r>
    </w:p>
    <w:p w:rsidR="00DF4E15" w:rsidRPr="005701F8" w:rsidRDefault="00DF4E15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副组长：林艺能</w:t>
      </w:r>
    </w:p>
    <w:p w:rsidR="00F116A1" w:rsidRPr="005701F8" w:rsidRDefault="00DF4E15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成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员：陈芳、廖</w:t>
      </w:r>
      <w:r w:rsidR="00F116A1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速强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="0045580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责：利用暑期对校园基础设施进行修缮维护，进一步做好校园美化、绿化工作；负责对校内各单位的环境卫生责任区进行检查评比；负责评估期间全校设施维护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校园环境的整治、美化和卫生保洁等工作。</w:t>
      </w:r>
    </w:p>
    <w:p w:rsidR="00F116A1" w:rsidRPr="005701F8" w:rsidRDefault="00F116A1" w:rsidP="00047FAE">
      <w:pPr>
        <w:widowControl/>
        <w:spacing w:line="500" w:lineRule="exact"/>
        <w:ind w:firstLineChars="200" w:firstLine="562"/>
        <w:jc w:val="left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5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、安全保卫组</w:t>
      </w:r>
    </w:p>
    <w:p w:rsidR="00F116A1" w:rsidRPr="005701F8" w:rsidRDefault="00F116A1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长：庞厚祥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</w:t>
      </w:r>
    </w:p>
    <w:p w:rsidR="00F116A1" w:rsidRPr="005701F8" w:rsidRDefault="00DF4E15" w:rsidP="00047FAE">
      <w:pPr>
        <w:widowControl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lastRenderedPageBreak/>
        <w:t>成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="00B674E0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员：洪建场、陈仲演</w:t>
      </w:r>
      <w:r w:rsidR="00F116A1"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、郭石磊</w:t>
      </w:r>
      <w:r w:rsidR="00F116A1"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</w:p>
    <w:p w:rsidR="00F116A1" w:rsidRPr="005701F8" w:rsidRDefault="00F116A1" w:rsidP="00047FAE">
      <w:pPr>
        <w:widowControl/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="0045580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责：负责对校园安全管理、治安秩序进行检查；加强校园消防、治安、机动车辆管理；负责评估期间的安全保卫工作。</w:t>
      </w:r>
    </w:p>
    <w:p w:rsidR="00F116A1" w:rsidRPr="005701F8" w:rsidRDefault="00F116A1" w:rsidP="00047FAE">
      <w:pPr>
        <w:spacing w:line="500" w:lineRule="exact"/>
        <w:ind w:firstLineChars="200" w:firstLine="562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6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、师德师风建设组</w:t>
      </w:r>
    </w:p>
    <w:p w:rsidR="00F116A1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长：葛晓宏、刘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芸</w:t>
      </w:r>
    </w:p>
    <w:p w:rsidR="00DF4E15" w:rsidRPr="005701F8" w:rsidRDefault="00DF4E15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副组长：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彭彦卿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成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员：于凌云、梅霞林</w:t>
      </w:r>
    </w:p>
    <w:p w:rsidR="00F116A1" w:rsidRPr="005701F8" w:rsidRDefault="00F116A1" w:rsidP="00047FAE">
      <w:pPr>
        <w:widowControl/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="0045580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责：开展师德师风教育活动，加强课堂教学秩序管理和教风督导工作；负责教师座谈会组织工作。</w:t>
      </w:r>
    </w:p>
    <w:p w:rsidR="00F116A1" w:rsidRPr="005701F8" w:rsidRDefault="00F116A1" w:rsidP="00047FAE">
      <w:pPr>
        <w:spacing w:line="500" w:lineRule="exact"/>
        <w:ind w:firstLineChars="200" w:firstLine="562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7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、学风建设组</w:t>
      </w:r>
    </w:p>
    <w:p w:rsidR="00F116A1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长：方晓冬、郑正坤</w:t>
      </w:r>
    </w:p>
    <w:p w:rsidR="00DF4E15" w:rsidRPr="005701F8" w:rsidRDefault="00DF4E15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副组长：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余仕思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成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员：卢显洋、曾妙龄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="0045580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责：加强学生文明行为规范教育和学风督导工作，开展创建“文明学校”宣传教育活动；加强学生公寓管理，维护安全、文明、和谐的公寓环境；负责学生座谈会组织工作。</w:t>
      </w:r>
    </w:p>
    <w:p w:rsidR="00F116A1" w:rsidRPr="005701F8" w:rsidRDefault="00F116A1" w:rsidP="00047FAE">
      <w:pPr>
        <w:spacing w:line="500" w:lineRule="exact"/>
        <w:ind w:firstLineChars="200" w:firstLine="562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>8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、宣传组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长：王清标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成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 xml:space="preserve">  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员：曹东、王玉敏、吴丽芬、罗喆</w:t>
      </w:r>
    </w:p>
    <w:p w:rsidR="00F116A1" w:rsidRPr="005701F8" w:rsidRDefault="00F116A1" w:rsidP="00047FAE">
      <w:pPr>
        <w:spacing w:line="500" w:lineRule="exact"/>
        <w:ind w:firstLineChars="200" w:firstLine="560"/>
        <w:rPr>
          <w:rFonts w:asciiTheme="minorEastAsia" w:eastAsiaTheme="minorEastAsia" w:hAnsiTheme="minorEastAsia" w:cs="宋体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职</w:t>
      </w:r>
      <w:r w:rsidR="00455805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 xml:space="preserve">  </w:t>
      </w:r>
      <w:r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责：做好各单位开展文明创建活动的宣传报道工作；编印《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“文明学校”应知应会》宣传手册；负责评估期间校园氛围布置，摄影、摄像及宣传报道等工作。</w:t>
      </w:r>
    </w:p>
    <w:p w:rsidR="00F116A1" w:rsidRPr="005701F8" w:rsidRDefault="00F116A1" w:rsidP="00047FAE">
      <w:pPr>
        <w:widowControl/>
        <w:shd w:val="clear" w:color="auto" w:fill="FFFFFF"/>
        <w:spacing w:line="500" w:lineRule="exact"/>
        <w:ind w:firstLineChars="200" w:firstLine="562"/>
        <w:jc w:val="left"/>
        <w:rPr>
          <w:rFonts w:asciiTheme="minorEastAsia" w:eastAsiaTheme="minorEastAsia" w:hAnsiTheme="minorEastAsia" w:cs="宋体"/>
          <w:b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四</w:t>
      </w:r>
      <w:r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、</w:t>
      </w:r>
      <w:r w:rsidRPr="005701F8">
        <w:rPr>
          <w:rFonts w:asciiTheme="minorEastAsia" w:eastAsiaTheme="minorEastAsia" w:hAnsiTheme="minorEastAsia" w:cs="宋体" w:hint="eastAsia"/>
          <w:b/>
          <w:kern w:val="0"/>
          <w:sz w:val="28"/>
          <w:szCs w:val="28"/>
        </w:rPr>
        <w:t>二级单位工作机构</w:t>
      </w:r>
      <w:r w:rsidRPr="005701F8">
        <w:rPr>
          <w:rFonts w:asciiTheme="minorEastAsia" w:eastAsiaTheme="minorEastAsia" w:hAnsiTheme="minorEastAsia" w:cs="宋体"/>
          <w:b/>
          <w:kern w:val="0"/>
          <w:sz w:val="28"/>
          <w:szCs w:val="28"/>
        </w:rPr>
        <w:t xml:space="preserve"> </w:t>
      </w:r>
    </w:p>
    <w:p w:rsidR="00F116A1" w:rsidRPr="005701F8" w:rsidRDefault="00F116A1" w:rsidP="00047FAE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Theme="minorEastAsia" w:eastAsiaTheme="minorEastAsia" w:hAnsiTheme="minorEastAsia" w:cs="宋体"/>
          <w:kern w:val="0"/>
          <w:sz w:val="28"/>
          <w:szCs w:val="28"/>
        </w:rPr>
      </w:pP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各二级学院相应成立迎评领导小组和工作机构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负责本单位迎评工作的组织与实施。学校各部门、各二级学院要确定一名领导和联络员</w:t>
      </w:r>
      <w:r w:rsidRPr="005701F8">
        <w:rPr>
          <w:rFonts w:asciiTheme="minorEastAsia" w:eastAsiaTheme="minorEastAsia" w:hAnsiTheme="minorEastAsia" w:cs="宋体"/>
          <w:kern w:val="0"/>
          <w:sz w:val="28"/>
          <w:szCs w:val="28"/>
        </w:rPr>
        <w:t>,</w:t>
      </w:r>
      <w:r w:rsidRPr="005701F8">
        <w:rPr>
          <w:rFonts w:asciiTheme="minorEastAsia" w:eastAsiaTheme="minorEastAsia" w:hAnsiTheme="minorEastAsia" w:cs="宋体" w:hint="eastAsia"/>
          <w:kern w:val="0"/>
          <w:sz w:val="28"/>
          <w:szCs w:val="28"/>
        </w:rPr>
        <w:t>负责本单位迎评的有关工作。</w:t>
      </w:r>
    </w:p>
    <w:p w:rsidR="0094793C" w:rsidRPr="00F116A1" w:rsidRDefault="0094793C"/>
    <w:sectPr w:rsidR="0094793C" w:rsidRPr="00F116A1" w:rsidSect="00DF4E15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5F0" w:rsidRDefault="007965F0" w:rsidP="00F116A1">
      <w:r>
        <w:separator/>
      </w:r>
    </w:p>
  </w:endnote>
  <w:endnote w:type="continuationSeparator" w:id="1">
    <w:p w:rsidR="007965F0" w:rsidRDefault="007965F0" w:rsidP="00F11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5F0" w:rsidRDefault="007965F0" w:rsidP="00F116A1">
      <w:r>
        <w:separator/>
      </w:r>
    </w:p>
  </w:footnote>
  <w:footnote w:type="continuationSeparator" w:id="1">
    <w:p w:rsidR="007965F0" w:rsidRDefault="007965F0" w:rsidP="00F116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16A1"/>
    <w:rsid w:val="00047FAE"/>
    <w:rsid w:val="00265BB2"/>
    <w:rsid w:val="00455805"/>
    <w:rsid w:val="004D2925"/>
    <w:rsid w:val="007965F0"/>
    <w:rsid w:val="008C13F6"/>
    <w:rsid w:val="0094793C"/>
    <w:rsid w:val="00967D7E"/>
    <w:rsid w:val="00B674E0"/>
    <w:rsid w:val="00D33259"/>
    <w:rsid w:val="00D42638"/>
    <w:rsid w:val="00DF4E15"/>
    <w:rsid w:val="00F1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A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16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16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16A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16A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216</Words>
  <Characters>1236</Characters>
  <Application>Microsoft Office Word</Application>
  <DocSecurity>0</DocSecurity>
  <Lines>10</Lines>
  <Paragraphs>2</Paragraphs>
  <ScaleCrop>false</ScaleCrop>
  <Company>微软中国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罗喆</dc:creator>
  <cp:keywords/>
  <dc:description/>
  <cp:lastModifiedBy>罗喆</cp:lastModifiedBy>
  <cp:revision>5</cp:revision>
  <dcterms:created xsi:type="dcterms:W3CDTF">2017-07-06T11:28:00Z</dcterms:created>
  <dcterms:modified xsi:type="dcterms:W3CDTF">2017-07-07T02:12:00Z</dcterms:modified>
</cp:coreProperties>
</file>